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A961" w14:textId="77777777" w:rsidR="005955B0" w:rsidRDefault="005955B0" w:rsidP="005955B0">
      <w:pPr>
        <w:pStyle w:val="Textbody"/>
        <w:spacing w:before="78" w:after="0"/>
        <w:ind w:left="5357"/>
        <w:jc w:val="right"/>
      </w:pPr>
      <w:r>
        <w:rPr>
          <w:rFonts w:ascii="Times New Roman" w:hAnsi="Times New Roman"/>
          <w:b/>
          <w:bCs/>
          <w:sz w:val="20"/>
          <w:szCs w:val="20"/>
        </w:rPr>
        <w:t>AL DIRIGENTE SCOLASTICO</w:t>
      </w:r>
    </w:p>
    <w:p w14:paraId="7A74C168" w14:textId="77777777" w:rsidR="005955B0" w:rsidRDefault="005955B0" w:rsidP="005955B0">
      <w:pPr>
        <w:pStyle w:val="Textbody"/>
        <w:jc w:val="right"/>
      </w:pPr>
      <w:r>
        <w:rPr>
          <w:rFonts w:ascii="Times New Roman" w:hAnsi="Times New Roman"/>
          <w:b/>
          <w:bCs/>
          <w:sz w:val="20"/>
          <w:szCs w:val="20"/>
        </w:rPr>
        <w:t>I.C. CAROLEI-DIPIGNANO “VALENTINI”</w:t>
      </w:r>
    </w:p>
    <w:p w14:paraId="6C2CA472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AD9863" w14:textId="77777777" w:rsidR="005955B0" w:rsidRDefault="005955B0" w:rsidP="005955B0">
      <w:pPr>
        <w:pStyle w:val="Standard"/>
        <w:ind w:left="112"/>
        <w:jc w:val="both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OGGETTO: RICHIESTA DI AUTORIZZAZIONE A SVOLGERE ALTRA ATTIVITÀ AVENTE CARATTERE DI OCCASIONALITÀ (ART. 53 D. LGS. 30 MARZO 2001).  </w:t>
      </w:r>
    </w:p>
    <w:p w14:paraId="29BBC1E4" w14:textId="77777777" w:rsidR="005955B0" w:rsidRDefault="005955B0" w:rsidP="005955B0">
      <w:pPr>
        <w:pStyle w:val="Standard"/>
        <w:ind w:left="112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230A1CF3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sottoscritto/a_____________________________________________________________________________________</w:t>
      </w:r>
    </w:p>
    <w:p w14:paraId="560556F0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_____________________________ il _________ Cod. Fisc.________________________________ in servizio presso questo Istituto in qualità di ___________________________________________________ con contratto di lavoro a tempo</w:t>
      </w:r>
    </w:p>
    <w:p w14:paraId="25E52C07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indeterminato</w:t>
      </w:r>
    </w:p>
    <w:p w14:paraId="63D6BF2A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determinato</w:t>
      </w:r>
    </w:p>
    <w:p w14:paraId="4070980F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tempo pieno o parziale con prestazione lavorativa superiore al 50% dell’orario normale</w:t>
      </w:r>
    </w:p>
    <w:p w14:paraId="3A863D35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tempo parziale con prestazione lavorativa pari o inferiore al 50% dell’orario normale (ore di servizio _____ su _____)  </w:t>
      </w:r>
    </w:p>
    <w:p w14:paraId="4AE6F837" w14:textId="77777777" w:rsidR="005955B0" w:rsidRDefault="005955B0" w:rsidP="005955B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 H I E D E</w:t>
      </w:r>
    </w:p>
    <w:p w14:paraId="19CD2748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l’autorizzazione per lo svolgimento nell’anno scolastico in corso della seguente attività di carattere temporaneo e occasionale:</w:t>
      </w:r>
    </w:p>
    <w:p w14:paraId="6E68ABB4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Prestazioni di carattere temporaneo e occasionale (specificare la tipologia): ________________________________________________________________________________ ________________________________________________________________________________  </w:t>
      </w:r>
    </w:p>
    <w:p w14:paraId="408FFB39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14:paraId="6EA583A9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Periodo dal ________________ al ________________  </w:t>
      </w:r>
    </w:p>
    <w:p w14:paraId="5EB8CEF2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Compenso </w:t>
      </w: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previsto € 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presunto € __________________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L’attività prevede il solo rimborso di spese documentate </w:t>
      </w:r>
      <w:proofErr w:type="gramStart"/>
      <w:r>
        <w:rPr>
          <w:rFonts w:ascii="Times New Roman" w:hAnsi="Times New Roman" w:cs="Times New Roman"/>
          <w:sz w:val="20"/>
          <w:szCs w:val="20"/>
        </w:rPr>
        <w:t>[ ]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2E8111F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E5D217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L’attività verrà svolta a favore dell’Azienda/Ente _______________________________________________ _______________________________________________________________________________________</w:t>
      </w:r>
    </w:p>
    <w:p w14:paraId="4AB991B3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Sede Legale _____________________________________________________________________________</w:t>
      </w:r>
    </w:p>
    <w:p w14:paraId="4C175598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___________________________________________________________________________</w:t>
      </w:r>
    </w:p>
    <w:p w14:paraId="363B92B1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Partita IVA ______________________________________________________________________________  </w:t>
      </w:r>
    </w:p>
    <w:p w14:paraId="26776E6A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39161" w14:textId="77777777" w:rsidR="005955B0" w:rsidRDefault="005955B0" w:rsidP="005955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sottoscritto si impegna in ogni caso a comunicare ogni variazione in merito all’attività da svolgere e all’esatto importo del compenso percepito.  </w:t>
      </w:r>
    </w:p>
    <w:p w14:paraId="257D0AE9" w14:textId="77777777" w:rsidR="005955B0" w:rsidRDefault="005955B0" w:rsidP="005955B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 I C H I A R </w:t>
      </w:r>
      <w:proofErr w:type="gramStart"/>
      <w:r>
        <w:rPr>
          <w:rFonts w:ascii="Times New Roman" w:hAnsi="Times New Roman" w:cs="Times New Roman"/>
          <w:sz w:val="20"/>
          <w:szCs w:val="20"/>
        </w:rPr>
        <w:t>A  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 O L T R E</w:t>
      </w:r>
    </w:p>
    <w:p w14:paraId="491849DC" w14:textId="77777777" w:rsidR="005955B0" w:rsidRDefault="005955B0" w:rsidP="005955B0">
      <w:pPr>
        <w:pStyle w:val="Paragrafoelenco"/>
        <w:numPr>
          <w:ilvl w:val="0"/>
          <w:numId w:val="1"/>
        </w:numPr>
        <w:suppressAutoHyphens w:val="0"/>
        <w:spacing w:line="360" w:lineRule="auto"/>
        <w:ind w:left="284" w:hanging="284"/>
        <w:contextualSpacing w:val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che l’attività da svolgere non è in conflitto o in concorrenza con gli interessi dell’Amministrazione e con il buon andamento della stessa;</w:t>
      </w:r>
    </w:p>
    <w:p w14:paraId="43D6661F" w14:textId="77777777" w:rsidR="005955B0" w:rsidRDefault="005955B0" w:rsidP="005955B0">
      <w:pPr>
        <w:pStyle w:val="Paragrafoelenco"/>
        <w:numPr>
          <w:ilvl w:val="0"/>
          <w:numId w:val="1"/>
        </w:numPr>
        <w:suppressAutoHyphens w:val="0"/>
        <w:spacing w:line="360" w:lineRule="auto"/>
        <w:ind w:left="284" w:hanging="284"/>
        <w:contextualSpacing w:val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che l’attività da svolgere non è in conflitto con gli orari di servizio in quanto verrà svolta al di fuori dei medesimi;</w:t>
      </w:r>
    </w:p>
    <w:p w14:paraId="13188E01" w14:textId="77777777" w:rsidR="005955B0" w:rsidRDefault="005955B0" w:rsidP="005955B0">
      <w:pPr>
        <w:pStyle w:val="Paragrafoelenco"/>
        <w:numPr>
          <w:ilvl w:val="0"/>
          <w:numId w:val="1"/>
        </w:numPr>
        <w:suppressAutoHyphens w:val="0"/>
        <w:spacing w:line="360" w:lineRule="auto"/>
        <w:ind w:left="284" w:hanging="284"/>
        <w:contextualSpacing w:val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a conoscenza di quanto disposto dall’art. 53 D. Lgs. n. 165/2001 in merito a incompatibilità, cumulo di impieghi e incarichi; di aver preso integrale visione della circolare interna in materia;</w:t>
      </w:r>
    </w:p>
    <w:p w14:paraId="300C6E91" w14:textId="77777777" w:rsidR="005955B0" w:rsidRDefault="005955B0" w:rsidP="005955B0">
      <w:pPr>
        <w:pStyle w:val="Paragrafoelenco"/>
        <w:numPr>
          <w:ilvl w:val="0"/>
          <w:numId w:val="1"/>
        </w:numPr>
        <w:suppressAutoHyphens w:val="0"/>
        <w:spacing w:line="360" w:lineRule="auto"/>
        <w:ind w:left="284" w:hanging="284"/>
        <w:contextualSpacing w:val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essere a conoscenza che l’ammontare del compenso percepito dovrà essere comunicato all’Amministrazione di appartenenza entro 15 gg. dalla liquidazione dello stesso.  </w:t>
      </w:r>
    </w:p>
    <w:p w14:paraId="67FA7EF9" w14:textId="77777777" w:rsidR="005955B0" w:rsidRDefault="005955B0" w:rsidP="005955B0">
      <w:pPr>
        <w:pStyle w:val="Paragrafoelenc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E60F8B" w14:textId="77777777" w:rsidR="005955B0" w:rsidRDefault="005955B0" w:rsidP="005955B0">
      <w:pPr>
        <w:pStyle w:val="Textbody"/>
        <w:tabs>
          <w:tab w:val="left" w:pos="4345"/>
          <w:tab w:val="left" w:pos="10041"/>
        </w:tabs>
        <w:spacing w:before="99" w:after="0"/>
        <w:ind w:left="112"/>
      </w:pPr>
      <w:r>
        <w:rPr>
          <w:rFonts w:ascii="Times New Roman" w:hAnsi="Times New Roman" w:cs="Times New Roman"/>
          <w:sz w:val="20"/>
          <w:szCs w:val="20"/>
        </w:rPr>
        <w:t xml:space="preserve">Data, __________________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Il/la richiedente _____________________________________</w:t>
      </w:r>
    </w:p>
    <w:p w14:paraId="36E34E96" w14:textId="77777777" w:rsidR="00444A2F" w:rsidRPr="005955B0" w:rsidRDefault="00444A2F" w:rsidP="005955B0"/>
    <w:sectPr w:rsidR="00444A2F" w:rsidRPr="005955B0" w:rsidSect="005955B0">
      <w:pgSz w:w="11906" w:h="16838"/>
      <w:pgMar w:top="1580" w:right="10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03F5" w14:textId="77777777" w:rsidR="0014595F" w:rsidRDefault="0014595F" w:rsidP="00A00430">
      <w:r>
        <w:separator/>
      </w:r>
    </w:p>
  </w:endnote>
  <w:endnote w:type="continuationSeparator" w:id="0">
    <w:p w14:paraId="325C906D" w14:textId="77777777" w:rsidR="0014595F" w:rsidRDefault="0014595F" w:rsidP="00A0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0DAC" w14:textId="77777777" w:rsidR="0014595F" w:rsidRDefault="0014595F" w:rsidP="00A00430">
      <w:r>
        <w:separator/>
      </w:r>
    </w:p>
  </w:footnote>
  <w:footnote w:type="continuationSeparator" w:id="0">
    <w:p w14:paraId="5EA8A13A" w14:textId="77777777" w:rsidR="0014595F" w:rsidRDefault="0014595F" w:rsidP="00A00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D3442"/>
    <w:multiLevelType w:val="multilevel"/>
    <w:tmpl w:val="11007A6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3188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30"/>
    <w:rsid w:val="0014595F"/>
    <w:rsid w:val="00247D93"/>
    <w:rsid w:val="00444A2F"/>
    <w:rsid w:val="005955B0"/>
    <w:rsid w:val="007D3EAA"/>
    <w:rsid w:val="00A0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662C"/>
  <w15:chartTrackingRefBased/>
  <w15:docId w15:val="{DEC7892E-6742-4D24-BE79-1D056C2E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955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0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0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0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0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0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04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04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04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04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0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0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04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043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043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04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04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04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04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0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0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0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0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0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0430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A004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043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0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04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043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0043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00430"/>
    <w:pPr>
      <w:spacing w:after="140" w:line="276" w:lineRule="auto"/>
    </w:pPr>
  </w:style>
  <w:style w:type="paragraph" w:customStyle="1" w:styleId="Footnote">
    <w:name w:val="Footnote"/>
    <w:basedOn w:val="Standard"/>
    <w:rsid w:val="00A00430"/>
    <w:pPr>
      <w:suppressLineNumbers/>
      <w:ind w:left="339" w:hanging="339"/>
    </w:pPr>
    <w:rPr>
      <w:sz w:val="20"/>
      <w:szCs w:val="20"/>
    </w:rPr>
  </w:style>
  <w:style w:type="character" w:styleId="Rimandonotaapidipagina">
    <w:name w:val="footnote reference"/>
    <w:basedOn w:val="Carpredefinitoparagrafo"/>
    <w:rsid w:val="00A0043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2026-08-20T09:46:00Z</dcterms:created>
  <dcterms:modified xsi:type="dcterms:W3CDTF">2026-08-20T09:46:00Z</dcterms:modified>
</cp:coreProperties>
</file>