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6BEE3CC8" w14:textId="77777777" w:rsidR="00152D16" w:rsidRDefault="009F082F" w:rsidP="00A97052">
      <w:pPr>
        <w:spacing w:line="360" w:lineRule="auto"/>
        <w:jc w:val="both"/>
        <w:rPr>
          <w:b/>
          <w:bCs/>
        </w:rPr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>indacato</w:t>
      </w:r>
      <w:r w:rsidR="002A1339" w:rsidRPr="002A1339">
        <w:rPr>
          <w:b/>
          <w:bCs/>
        </w:rPr>
        <w:t xml:space="preserve"> </w:t>
      </w:r>
      <w:r w:rsidR="007A4293">
        <w:rPr>
          <w:b/>
          <w:bCs/>
        </w:rPr>
        <w:t>F</w:t>
      </w:r>
      <w:r w:rsidR="00152D16">
        <w:rPr>
          <w:b/>
          <w:bCs/>
        </w:rPr>
        <w:t>LC CGIL CALABRIA</w:t>
      </w:r>
      <w:r w:rsidR="007A4293">
        <w:rPr>
          <w:b/>
          <w:bCs/>
        </w:rPr>
        <w:t xml:space="preserve"> </w:t>
      </w:r>
    </w:p>
    <w:p w14:paraId="2B02B44B" w14:textId="60D0E016" w:rsidR="00E07474" w:rsidRDefault="002A1339" w:rsidP="00A97052">
      <w:pPr>
        <w:spacing w:line="360" w:lineRule="auto"/>
        <w:jc w:val="both"/>
        <w:rPr>
          <w:rStyle w:val="markedcontent"/>
          <w:b/>
        </w:rPr>
      </w:pPr>
      <w:r w:rsidRPr="002A1339">
        <w:rPr>
          <w:b/>
          <w:bCs/>
        </w:rPr>
        <w:t>del 1</w:t>
      </w:r>
      <w:r w:rsidR="00152D16">
        <w:rPr>
          <w:b/>
          <w:bCs/>
        </w:rPr>
        <w:t>0</w:t>
      </w:r>
      <w:r w:rsidR="007A4293">
        <w:rPr>
          <w:b/>
          <w:bCs/>
        </w:rPr>
        <w:t xml:space="preserve"> </w:t>
      </w:r>
      <w:r w:rsidR="00152D16">
        <w:rPr>
          <w:b/>
          <w:bCs/>
        </w:rPr>
        <w:t xml:space="preserve">Aprile </w:t>
      </w:r>
      <w:r>
        <w:rPr>
          <w:b/>
          <w:bCs/>
        </w:rPr>
        <w:t>202</w:t>
      </w:r>
      <w:r w:rsidR="00152D16">
        <w:rPr>
          <w:b/>
          <w:bCs/>
        </w:rPr>
        <w:t>4</w:t>
      </w:r>
      <w:r w:rsidR="00C20DA7">
        <w:rPr>
          <w:b/>
          <w:bCs/>
        </w:rPr>
        <w:t>.</w:t>
      </w: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>_ l _ sottoscritt_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sectPr w:rsidR="008703E9" w:rsidRPr="00CD1F57" w:rsidSect="00187576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83D6E"/>
    <w:rsid w:val="000D3D22"/>
    <w:rsid w:val="000E2A78"/>
    <w:rsid w:val="000E6B71"/>
    <w:rsid w:val="00133DA3"/>
    <w:rsid w:val="00152D16"/>
    <w:rsid w:val="00187576"/>
    <w:rsid w:val="001B2D96"/>
    <w:rsid w:val="0022112C"/>
    <w:rsid w:val="0023288B"/>
    <w:rsid w:val="0024603C"/>
    <w:rsid w:val="002A1339"/>
    <w:rsid w:val="003446B9"/>
    <w:rsid w:val="004A3E04"/>
    <w:rsid w:val="0059115C"/>
    <w:rsid w:val="005D6275"/>
    <w:rsid w:val="00604EF3"/>
    <w:rsid w:val="00614A0E"/>
    <w:rsid w:val="00615082"/>
    <w:rsid w:val="00693665"/>
    <w:rsid w:val="00721788"/>
    <w:rsid w:val="007A4293"/>
    <w:rsid w:val="008703E9"/>
    <w:rsid w:val="008D5957"/>
    <w:rsid w:val="00947EC7"/>
    <w:rsid w:val="00957B72"/>
    <w:rsid w:val="00977BEF"/>
    <w:rsid w:val="009F082F"/>
    <w:rsid w:val="00A63530"/>
    <w:rsid w:val="00A97052"/>
    <w:rsid w:val="00AD2943"/>
    <w:rsid w:val="00B00779"/>
    <w:rsid w:val="00B35E1D"/>
    <w:rsid w:val="00B51817"/>
    <w:rsid w:val="00C20DA7"/>
    <w:rsid w:val="00CB1608"/>
    <w:rsid w:val="00D7483F"/>
    <w:rsid w:val="00DE3A39"/>
    <w:rsid w:val="00DF5C38"/>
    <w:rsid w:val="00DF5C51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CAROLEI-DIPIGNANO</cp:lastModifiedBy>
  <cp:revision>3</cp:revision>
  <cp:lastPrinted>2022-10-19T09:40:00Z</cp:lastPrinted>
  <dcterms:created xsi:type="dcterms:W3CDTF">2024-03-26T08:41:00Z</dcterms:created>
  <dcterms:modified xsi:type="dcterms:W3CDTF">2024-03-26T09:29:00Z</dcterms:modified>
</cp:coreProperties>
</file>