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46776" w14:textId="77777777" w:rsidR="00265EC3" w:rsidRDefault="00DF0D05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>All</w:t>
      </w:r>
      <w:r w:rsidR="00A13FC0" w:rsidRPr="00A13FC0">
        <w:rPr>
          <w:rFonts w:ascii="Times New Roman" w:hAnsi="Times New Roman" w:cs="Times New Roman"/>
          <w:sz w:val="26"/>
          <w:szCs w:val="26"/>
        </w:rPr>
        <w:t>a c.a.</w:t>
      </w:r>
    </w:p>
    <w:p w14:paraId="19720278" w14:textId="77777777" w:rsidR="00427000" w:rsidRDefault="00427000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del </w:t>
      </w:r>
      <w:proofErr w:type="gramStart"/>
      <w:r>
        <w:rPr>
          <w:rFonts w:ascii="Times New Roman" w:hAnsi="Times New Roman" w:cs="Times New Roman"/>
          <w:sz w:val="26"/>
          <w:szCs w:val="26"/>
        </w:rPr>
        <w:t>Dirigente  Scolastico</w:t>
      </w:r>
      <w:proofErr w:type="gramEnd"/>
    </w:p>
    <w:p w14:paraId="45D57EF3" w14:textId="77777777" w:rsidR="00170348" w:rsidRPr="00A13FC0" w:rsidRDefault="00170348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A740373" w14:textId="77777777" w:rsidR="00DF0D05" w:rsidRPr="00A13FC0" w:rsidRDefault="00DF0D05" w:rsidP="00A13FC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B51E15" w14:textId="77777777" w:rsid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14:paraId="224FD429" w14:textId="77777777" w:rsidR="00DF0D05" w:rsidRPr="00A13FC0" w:rsidRDefault="00DF0D05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OGGETTO</w:t>
      </w:r>
      <w:r w:rsidRPr="00A13FC0">
        <w:rPr>
          <w:rFonts w:ascii="Times New Roman" w:hAnsi="Times New Roman" w:cs="Times New Roman"/>
          <w:sz w:val="26"/>
          <w:szCs w:val="26"/>
        </w:rPr>
        <w:t xml:space="preserve">: </w:t>
      </w:r>
      <w:r w:rsidR="00A13FC0" w:rsidRPr="00A13FC0">
        <w:rPr>
          <w:rFonts w:ascii="Times New Roman" w:hAnsi="Times New Roman" w:cs="Times New Roman"/>
          <w:sz w:val="26"/>
          <w:szCs w:val="26"/>
        </w:rPr>
        <w:t>Indizione assemblea sindacale in orario di servizi</w:t>
      </w:r>
      <w:r w:rsidR="008C4C09">
        <w:rPr>
          <w:rFonts w:ascii="Times New Roman" w:hAnsi="Times New Roman" w:cs="Times New Roman"/>
          <w:sz w:val="26"/>
          <w:szCs w:val="26"/>
        </w:rPr>
        <w:t xml:space="preserve">o </w:t>
      </w:r>
    </w:p>
    <w:p w14:paraId="6B8AFC23" w14:textId="77777777" w:rsidR="00A13FC0" w:rsidRP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14:paraId="4DF7C359" w14:textId="59BA601C" w:rsidR="00A13FC0" w:rsidRDefault="00A13FC0" w:rsidP="00391DFF">
      <w:pPr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Questa organizzazione sindacale</w:t>
      </w:r>
      <w:r w:rsidR="0047418A">
        <w:rPr>
          <w:rFonts w:ascii="Times New Roman" w:hAnsi="Times New Roman" w:cs="Times New Roman"/>
          <w:sz w:val="26"/>
          <w:szCs w:val="26"/>
        </w:rPr>
        <w:t xml:space="preserve"> GILDA DEGLI INSEGNANTI </w:t>
      </w:r>
      <w:r>
        <w:rPr>
          <w:rFonts w:ascii="Times New Roman" w:hAnsi="Times New Roman" w:cs="Times New Roman"/>
          <w:sz w:val="26"/>
          <w:szCs w:val="26"/>
        </w:rPr>
        <w:t>ai sensi dell’art.31. comma 3 lettera a) del CCNL del 18.01.2024</w:t>
      </w:r>
    </w:p>
    <w:p w14:paraId="350E1841" w14:textId="77777777" w:rsidR="00A13FC0" w:rsidRPr="00A13FC0" w:rsidRDefault="00A13FC0" w:rsidP="00391DFF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COMUNICA</w:t>
      </w:r>
    </w:p>
    <w:p w14:paraId="78C5572B" w14:textId="77777777" w:rsidR="00A13FC0" w:rsidRDefault="00A13FC0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l’indizione di un’assemblea sindacale in orario di servizio de</w:t>
      </w:r>
      <w:r w:rsidR="00A548F4">
        <w:rPr>
          <w:rFonts w:ascii="Times New Roman" w:hAnsi="Times New Roman" w:cs="Times New Roman"/>
          <w:sz w:val="26"/>
          <w:szCs w:val="26"/>
        </w:rPr>
        <w:t xml:space="preserve">stinata al personale docente </w:t>
      </w:r>
      <w:r>
        <w:rPr>
          <w:rFonts w:ascii="Times New Roman" w:hAnsi="Times New Roman" w:cs="Times New Roman"/>
          <w:sz w:val="26"/>
          <w:szCs w:val="26"/>
        </w:rPr>
        <w:t xml:space="preserve">dell’Istituzione Scolastica in indirizzo per il giorno </w:t>
      </w:r>
      <w:r w:rsidR="00A548F4">
        <w:rPr>
          <w:rFonts w:ascii="Times New Roman" w:hAnsi="Times New Roman" w:cs="Times New Roman"/>
          <w:b/>
          <w:sz w:val="26"/>
          <w:szCs w:val="26"/>
        </w:rPr>
        <w:t>29</w:t>
      </w:r>
      <w:r w:rsidR="004741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0DDA">
        <w:rPr>
          <w:rFonts w:ascii="Times New Roman" w:hAnsi="Times New Roman" w:cs="Times New Roman"/>
          <w:b/>
          <w:sz w:val="26"/>
          <w:szCs w:val="26"/>
        </w:rPr>
        <w:t>/11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/</w:t>
      </w:r>
      <w:proofErr w:type="gramStart"/>
      <w:r w:rsidR="00CE6A4E" w:rsidRPr="00CE6A4E">
        <w:rPr>
          <w:rFonts w:ascii="Times New Roman" w:hAnsi="Times New Roman" w:cs="Times New Roman"/>
          <w:b/>
          <w:sz w:val="26"/>
          <w:szCs w:val="26"/>
        </w:rPr>
        <w:t>2024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 dalle</w:t>
      </w:r>
      <w:proofErr w:type="gramEnd"/>
      <w:r w:rsidRPr="00CE6A4E">
        <w:rPr>
          <w:rFonts w:ascii="Times New Roman" w:hAnsi="Times New Roman" w:cs="Times New Roman"/>
          <w:b/>
          <w:sz w:val="26"/>
          <w:szCs w:val="26"/>
        </w:rPr>
        <w:t xml:space="preserve"> ore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10.30 </w:t>
      </w:r>
      <w:r w:rsidRPr="00CE6A4E">
        <w:rPr>
          <w:rFonts w:ascii="Times New Roman" w:hAnsi="Times New Roman" w:cs="Times New Roman"/>
          <w:b/>
          <w:sz w:val="26"/>
          <w:szCs w:val="26"/>
        </w:rPr>
        <w:t>alle ore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13:3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0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 per n.3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ore</w:t>
      </w:r>
      <w:r w:rsidRPr="00BC0B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7418A">
        <w:rPr>
          <w:rFonts w:ascii="Times New Roman" w:hAnsi="Times New Roman" w:cs="Times New Roman"/>
          <w:b/>
          <w:sz w:val="26"/>
          <w:szCs w:val="26"/>
        </w:rPr>
        <w:t>presso</w:t>
      </w:r>
      <w:r w:rsidR="00A548F4">
        <w:rPr>
          <w:rFonts w:ascii="Times New Roman" w:hAnsi="Times New Roman" w:cs="Times New Roman"/>
          <w:b/>
          <w:sz w:val="26"/>
          <w:szCs w:val="26"/>
        </w:rPr>
        <w:t xml:space="preserve"> I.T.I.</w:t>
      </w:r>
      <w:r w:rsidR="00566FC3">
        <w:rPr>
          <w:rFonts w:ascii="Times New Roman" w:hAnsi="Times New Roman" w:cs="Times New Roman"/>
          <w:b/>
          <w:sz w:val="26"/>
          <w:szCs w:val="26"/>
        </w:rPr>
        <w:t xml:space="preserve"> “A MONACO </w:t>
      </w:r>
      <w:proofErr w:type="gramStart"/>
      <w:r w:rsidR="00566FC3">
        <w:rPr>
          <w:rFonts w:ascii="Times New Roman" w:hAnsi="Times New Roman" w:cs="Times New Roman"/>
          <w:b/>
          <w:sz w:val="26"/>
          <w:szCs w:val="26"/>
        </w:rPr>
        <w:t>“</w:t>
      </w:r>
      <w:r w:rsidR="004741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30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0B15" w:rsidRPr="00BC0B15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BC0B15" w:rsidRPr="00BC0B15">
        <w:rPr>
          <w:rFonts w:ascii="Times New Roman" w:hAnsi="Times New Roman" w:cs="Times New Roman"/>
          <w:b/>
          <w:sz w:val="26"/>
          <w:szCs w:val="26"/>
        </w:rPr>
        <w:t>CS)</w:t>
      </w:r>
      <w:r w:rsidR="00BC0B15" w:rsidRPr="00BC0B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 il seguente ordine del giorno:</w:t>
      </w:r>
    </w:p>
    <w:p w14:paraId="45ADF97E" w14:textId="77777777" w:rsidR="00AE4DF8" w:rsidRDefault="00AE4DF8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3E492DC4" w14:textId="77777777"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Situazione politico-sindacale; </w:t>
      </w:r>
    </w:p>
    <w:p w14:paraId="186D8DA0" w14:textId="77777777"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Piattaforma CCNL 2022-2024;</w:t>
      </w:r>
    </w:p>
    <w:p w14:paraId="3DDEE94C" w14:textId="77777777" w:rsidR="00A548F4" w:rsidRDefault="00A548F4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Ricorso </w:t>
      </w:r>
      <w:proofErr w:type="gramStart"/>
      <w:r>
        <w:rPr>
          <w:rFonts w:ascii="Times New Roman" w:hAnsi="Times New Roman" w:cs="Times New Roman"/>
          <w:sz w:val="26"/>
          <w:szCs w:val="26"/>
        </w:rPr>
        <w:t>2013 ;</w:t>
      </w:r>
      <w:proofErr w:type="gramEnd"/>
    </w:p>
    <w:p w14:paraId="2BA8EEF7" w14:textId="77777777" w:rsidR="00A13FC0" w:rsidRDefault="00A13FC0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Precariato; </w:t>
      </w:r>
    </w:p>
    <w:p w14:paraId="0AE431DB" w14:textId="77777777" w:rsidR="00E639EC" w:rsidRDefault="00E639EC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Concorsi;</w:t>
      </w:r>
    </w:p>
    <w:p w14:paraId="6F5953E8" w14:textId="77777777" w:rsidR="00A13FC0" w:rsidRDefault="00E639EC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Varie ed Eventuali;</w:t>
      </w:r>
      <w:r w:rsidR="00A13F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F4D1B5" w14:textId="77777777" w:rsidR="00FE4DE2" w:rsidRDefault="00391DFF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scrivente Organizzazione sindacale </w:t>
      </w:r>
      <w:r w:rsidRPr="00AE4DF8">
        <w:rPr>
          <w:rFonts w:ascii="Times New Roman" w:hAnsi="Times New Roman" w:cs="Times New Roman"/>
          <w:sz w:val="26"/>
          <w:szCs w:val="26"/>
        </w:rPr>
        <w:t>CHIEDE</w:t>
      </w:r>
      <w:r>
        <w:rPr>
          <w:rFonts w:ascii="Times New Roman" w:hAnsi="Times New Roman" w:cs="Times New Roman"/>
          <w:sz w:val="26"/>
          <w:szCs w:val="26"/>
        </w:rPr>
        <w:t xml:space="preserve"> la diffusione della pres</w:t>
      </w:r>
      <w:r w:rsidR="00566FC3">
        <w:rPr>
          <w:rFonts w:ascii="Times New Roman" w:hAnsi="Times New Roman" w:cs="Times New Roman"/>
          <w:sz w:val="26"/>
          <w:szCs w:val="26"/>
        </w:rPr>
        <w:t xml:space="preserve">ente al personale </w:t>
      </w:r>
      <w:proofErr w:type="gramStart"/>
      <w:r w:rsidR="00566FC3">
        <w:rPr>
          <w:rFonts w:ascii="Times New Roman" w:hAnsi="Times New Roman" w:cs="Times New Roman"/>
          <w:sz w:val="26"/>
          <w:szCs w:val="26"/>
        </w:rPr>
        <w:t xml:space="preserve">docente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tramite avviso con circolare interna, per la massima partecipazione</w:t>
      </w:r>
      <w:r w:rsidR="00FE4DE2">
        <w:rPr>
          <w:rFonts w:ascii="Times New Roman" w:hAnsi="Times New Roman" w:cs="Times New Roman"/>
          <w:sz w:val="26"/>
          <w:szCs w:val="26"/>
        </w:rPr>
        <w:t>.</w:t>
      </w:r>
    </w:p>
    <w:p w14:paraId="5B1DF248" w14:textId="77777777" w:rsidR="00EB5146" w:rsidRDefault="00EB5146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Nella durata delle tre ore sono compresi i tempi di percorrenza.</w:t>
      </w:r>
    </w:p>
    <w:p w14:paraId="26E492B8" w14:textId="77777777" w:rsidR="00391DFF" w:rsidRDefault="00391DFF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DD592A" w14:textId="77777777" w:rsidR="00391DFF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14:paraId="2BB25C34" w14:textId="77777777" w:rsidR="00391DFF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Ringraziando per la fattiva collaborazione, si porgono distinti saluti. </w:t>
      </w:r>
    </w:p>
    <w:p w14:paraId="7487F65A" w14:textId="77777777" w:rsidR="00391DFF" w:rsidRPr="00A13FC0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Cosenza lì</w:t>
      </w:r>
      <w:r w:rsidR="0047418A">
        <w:rPr>
          <w:rFonts w:ascii="Times New Roman" w:hAnsi="Times New Roman" w:cs="Times New Roman"/>
          <w:sz w:val="26"/>
          <w:szCs w:val="26"/>
        </w:rPr>
        <w:t>,</w:t>
      </w:r>
      <w:r w:rsidR="00E639EC">
        <w:rPr>
          <w:rFonts w:ascii="Times New Roman" w:hAnsi="Times New Roman" w:cs="Times New Roman"/>
          <w:sz w:val="26"/>
          <w:szCs w:val="26"/>
        </w:rPr>
        <w:t xml:space="preserve"> 19</w:t>
      </w:r>
      <w:r w:rsidR="00A548F4">
        <w:rPr>
          <w:rFonts w:ascii="Times New Roman" w:hAnsi="Times New Roman" w:cs="Times New Roman"/>
          <w:sz w:val="26"/>
          <w:szCs w:val="26"/>
        </w:rPr>
        <w:t>/11/2024</w:t>
      </w:r>
    </w:p>
    <w:p w14:paraId="1F02D521" w14:textId="77777777" w:rsidR="00DF0D05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 xml:space="preserve">Segretaria Provinciale Gilda </w:t>
      </w:r>
      <w:r w:rsidR="00391DFF">
        <w:rPr>
          <w:rFonts w:ascii="Times New Roman" w:hAnsi="Times New Roman" w:cs="Times New Roman"/>
          <w:sz w:val="26"/>
          <w:szCs w:val="26"/>
        </w:rPr>
        <w:t>degli insegnanti</w:t>
      </w:r>
    </w:p>
    <w:p w14:paraId="4AB72556" w14:textId="77777777" w:rsidR="00DF0D05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 xml:space="preserve"> – Sede di Cosenza – </w:t>
      </w:r>
    </w:p>
    <w:p w14:paraId="6F201F9E" w14:textId="77777777" w:rsidR="00784CE7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Vanda Salerno</w:t>
      </w:r>
    </w:p>
    <w:sectPr w:rsidR="00784CE7" w:rsidRPr="00A13FC0" w:rsidSect="00391DFF">
      <w:headerReference w:type="default" r:id="rId7"/>
      <w:pgSz w:w="11906" w:h="16838"/>
      <w:pgMar w:top="1276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4B5E5" w14:textId="77777777" w:rsidR="00997DD0" w:rsidRDefault="00997DD0" w:rsidP="00A13FC0">
      <w:pPr>
        <w:spacing w:after="0" w:line="240" w:lineRule="auto"/>
      </w:pPr>
      <w:r>
        <w:separator/>
      </w:r>
    </w:p>
  </w:endnote>
  <w:endnote w:type="continuationSeparator" w:id="0">
    <w:p w14:paraId="2A242A56" w14:textId="77777777" w:rsidR="00997DD0" w:rsidRDefault="00997DD0" w:rsidP="00A1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562AE" w14:textId="77777777" w:rsidR="00997DD0" w:rsidRDefault="00997DD0" w:rsidP="00A13FC0">
      <w:pPr>
        <w:spacing w:after="0" w:line="240" w:lineRule="auto"/>
      </w:pPr>
      <w:r>
        <w:separator/>
      </w:r>
    </w:p>
  </w:footnote>
  <w:footnote w:type="continuationSeparator" w:id="0">
    <w:p w14:paraId="4E8FB164" w14:textId="77777777" w:rsidR="00997DD0" w:rsidRDefault="00997DD0" w:rsidP="00A1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pPr w:leftFromText="141" w:rightFromText="141" w:horzAnchor="margin" w:tblpXSpec="center" w:tblpY="-720"/>
      <w:tblW w:w="10850" w:type="dxa"/>
      <w:tblLook w:val="04A0" w:firstRow="1" w:lastRow="0" w:firstColumn="1" w:lastColumn="0" w:noHBand="0" w:noVBand="1"/>
    </w:tblPr>
    <w:tblGrid>
      <w:gridCol w:w="2524"/>
      <w:gridCol w:w="6143"/>
      <w:gridCol w:w="2183"/>
    </w:tblGrid>
    <w:tr w:rsidR="00391DFF" w14:paraId="5EBDC043" w14:textId="77777777" w:rsidTr="00391DFF">
      <w:trPr>
        <w:trHeight w:val="1198"/>
      </w:trPr>
      <w:tc>
        <w:tcPr>
          <w:tcW w:w="2524" w:type="dxa"/>
        </w:tcPr>
        <w:p w14:paraId="633B6332" w14:textId="77777777" w:rsidR="00391DFF" w:rsidRDefault="00000000" w:rsidP="00BD66F8">
          <w:pPr>
            <w:ind w:right="-54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object w:dxaOrig="1440" w:dyaOrig="1440" w14:anchorId="209558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22.7pt;margin-top:8.25pt;width:71.4pt;height:1in;z-index:251660288" stroked="t" strokecolor="#930">
                <v:imagedata r:id="rId1" o:title="" chromakey="#999"/>
                <w10:wrap type="square" side="right"/>
              </v:shape>
              <o:OLEObject Type="Embed" ProgID="MSPhotoEd.3" ShapeID="_x0000_s1025" DrawAspect="Content" ObjectID="_1793604995" r:id="rId2"/>
            </w:object>
          </w:r>
        </w:p>
      </w:tc>
      <w:tc>
        <w:tcPr>
          <w:tcW w:w="6143" w:type="dxa"/>
        </w:tcPr>
        <w:p w14:paraId="785957D7" w14:textId="77777777" w:rsidR="00391DFF" w:rsidRPr="005A6A6E" w:rsidRDefault="00391DFF" w:rsidP="00BD66F8">
          <w:pPr>
            <w:ind w:right="-54"/>
            <w:jc w:val="center"/>
            <w:rPr>
              <w:b/>
              <w:sz w:val="28"/>
              <w:szCs w:val="28"/>
            </w:rPr>
          </w:pPr>
        </w:p>
        <w:p w14:paraId="168BDBC7" w14:textId="77777777"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GILDA DEGLI INSEGNANTI</w:t>
          </w:r>
        </w:p>
        <w:p w14:paraId="0E7B20C3" w14:textId="77777777"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Federazione Gilda-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Unams</w:t>
          </w:r>
          <w:proofErr w:type="spellEnd"/>
        </w:p>
        <w:p w14:paraId="24A4868C" w14:textId="77777777"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SEDE PROVINCIALE DI COSENZA</w:t>
          </w:r>
        </w:p>
        <w:p w14:paraId="56CA7B0E" w14:textId="77777777" w:rsidR="00391DFF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Via Riccardo Misasi</w:t>
          </w: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,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101</w:t>
          </w: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 - 87100 Cosenza </w:t>
          </w:r>
        </w:p>
        <w:p w14:paraId="30DFABE4" w14:textId="77777777"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Tel./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cell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. 3407570736</w:t>
          </w:r>
        </w:p>
        <w:p w14:paraId="0FD22193" w14:textId="77777777" w:rsidR="00391DFF" w:rsidRPr="005A6A6E" w:rsidRDefault="00391DFF" w:rsidP="00BD66F8">
          <w:pPr>
            <w:pStyle w:val="Pidipagina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e-mail: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gildadegliinsegnantics@gmail.com</w:t>
          </w:r>
        </w:p>
        <w:p w14:paraId="0B5EAC6B" w14:textId="77777777" w:rsidR="00391DFF" w:rsidRPr="00610171" w:rsidRDefault="00391DFF" w:rsidP="00BD66F8">
          <w:pPr>
            <w:ind w:right="-54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2183" w:type="dxa"/>
        </w:tcPr>
        <w:p w14:paraId="4A093832" w14:textId="77777777" w:rsidR="00391DFF" w:rsidRDefault="00391DFF" w:rsidP="00BD66F8">
          <w:pPr>
            <w:ind w:right="-54"/>
            <w:rPr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 wp14:anchorId="1C75E9DE" wp14:editId="729997CD">
                <wp:extent cx="1190625" cy="1123950"/>
                <wp:effectExtent l="19050" t="0" r="9525" b="0"/>
                <wp:docPr id="6" name="Immagine 10" descr="http://www.gildains.it/public/link/156/1IMG1585-6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gildains.it/public/link/156/1IMG1585-68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85ABF9" w14:textId="77777777" w:rsidR="00A13FC0" w:rsidRDefault="00A13FC0">
    <w:pPr>
      <w:pStyle w:val="Intestazione"/>
    </w:pPr>
  </w:p>
  <w:p w14:paraId="13233CF0" w14:textId="77777777" w:rsidR="00A13FC0" w:rsidRDefault="00A13F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3658A"/>
    <w:multiLevelType w:val="hybridMultilevel"/>
    <w:tmpl w:val="45DC5A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7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D5"/>
    <w:rsid w:val="000231F4"/>
    <w:rsid w:val="00065E4D"/>
    <w:rsid w:val="00082DDA"/>
    <w:rsid w:val="0009412F"/>
    <w:rsid w:val="000D391B"/>
    <w:rsid w:val="000E3C5D"/>
    <w:rsid w:val="00143073"/>
    <w:rsid w:val="0014681D"/>
    <w:rsid w:val="00170348"/>
    <w:rsid w:val="001E3776"/>
    <w:rsid w:val="001E3B53"/>
    <w:rsid w:val="001E4366"/>
    <w:rsid w:val="001F1327"/>
    <w:rsid w:val="002236BB"/>
    <w:rsid w:val="002429B0"/>
    <w:rsid w:val="00265EC3"/>
    <w:rsid w:val="002F13B1"/>
    <w:rsid w:val="00317F11"/>
    <w:rsid w:val="00380EDA"/>
    <w:rsid w:val="00391DFF"/>
    <w:rsid w:val="003971A7"/>
    <w:rsid w:val="003E16DE"/>
    <w:rsid w:val="003F0F61"/>
    <w:rsid w:val="00427000"/>
    <w:rsid w:val="004341B6"/>
    <w:rsid w:val="0047418A"/>
    <w:rsid w:val="005011A9"/>
    <w:rsid w:val="005063BD"/>
    <w:rsid w:val="005343E5"/>
    <w:rsid w:val="00563469"/>
    <w:rsid w:val="00566464"/>
    <w:rsid w:val="00566FC3"/>
    <w:rsid w:val="00581680"/>
    <w:rsid w:val="005B3346"/>
    <w:rsid w:val="005B49D9"/>
    <w:rsid w:val="005C526B"/>
    <w:rsid w:val="005D6075"/>
    <w:rsid w:val="00615AF0"/>
    <w:rsid w:val="00651F24"/>
    <w:rsid w:val="00656D43"/>
    <w:rsid w:val="00694742"/>
    <w:rsid w:val="007035CD"/>
    <w:rsid w:val="00721705"/>
    <w:rsid w:val="00723C28"/>
    <w:rsid w:val="0073576F"/>
    <w:rsid w:val="00784CE7"/>
    <w:rsid w:val="007B285E"/>
    <w:rsid w:val="007C35F6"/>
    <w:rsid w:val="00864C5A"/>
    <w:rsid w:val="008C4C09"/>
    <w:rsid w:val="008F3E09"/>
    <w:rsid w:val="0094047C"/>
    <w:rsid w:val="00946855"/>
    <w:rsid w:val="0098342E"/>
    <w:rsid w:val="00997DD0"/>
    <w:rsid w:val="009D3A9E"/>
    <w:rsid w:val="00A13FC0"/>
    <w:rsid w:val="00A22AA0"/>
    <w:rsid w:val="00A548F4"/>
    <w:rsid w:val="00A70F00"/>
    <w:rsid w:val="00AA35CA"/>
    <w:rsid w:val="00AC74D5"/>
    <w:rsid w:val="00AE4DF8"/>
    <w:rsid w:val="00AF2549"/>
    <w:rsid w:val="00AF352E"/>
    <w:rsid w:val="00B73EC6"/>
    <w:rsid w:val="00B82F2F"/>
    <w:rsid w:val="00BC0B15"/>
    <w:rsid w:val="00BF0627"/>
    <w:rsid w:val="00C95B41"/>
    <w:rsid w:val="00CA4AC9"/>
    <w:rsid w:val="00CE6A4E"/>
    <w:rsid w:val="00CF0759"/>
    <w:rsid w:val="00D235CC"/>
    <w:rsid w:val="00D4623C"/>
    <w:rsid w:val="00D93782"/>
    <w:rsid w:val="00DB3611"/>
    <w:rsid w:val="00DD1A8C"/>
    <w:rsid w:val="00DF0D05"/>
    <w:rsid w:val="00E046A4"/>
    <w:rsid w:val="00E557A1"/>
    <w:rsid w:val="00E578D8"/>
    <w:rsid w:val="00E639EC"/>
    <w:rsid w:val="00E87228"/>
    <w:rsid w:val="00E87984"/>
    <w:rsid w:val="00EB5146"/>
    <w:rsid w:val="00EB63E3"/>
    <w:rsid w:val="00ED12BE"/>
    <w:rsid w:val="00EE441C"/>
    <w:rsid w:val="00F20DDA"/>
    <w:rsid w:val="00F363E5"/>
    <w:rsid w:val="00F73A00"/>
    <w:rsid w:val="00FA7EF5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9C08F"/>
  <w15:docId w15:val="{B97DCA77-E2E2-46C5-8560-B16CE255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31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34">
    <w:name w:val="style34"/>
    <w:basedOn w:val="Carpredefinitoparagrafo"/>
    <w:rsid w:val="00AC74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4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FC0"/>
  </w:style>
  <w:style w:type="paragraph" w:styleId="Pidipagina">
    <w:name w:val="footer"/>
    <w:basedOn w:val="Normale"/>
    <w:link w:val="Pidipagina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FC0"/>
  </w:style>
  <w:style w:type="paragraph" w:styleId="Paragrafoelenco">
    <w:name w:val="List Paragraph"/>
    <w:basedOn w:val="Normale"/>
    <w:uiPriority w:val="34"/>
    <w:qFormat/>
    <w:rsid w:val="00A13F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9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IC CAROLEI-DIPIGNANO</cp:lastModifiedBy>
  <cp:revision>2</cp:revision>
  <cp:lastPrinted>2024-10-11T15:06:00Z</cp:lastPrinted>
  <dcterms:created xsi:type="dcterms:W3CDTF">2024-11-20T09:50:00Z</dcterms:created>
  <dcterms:modified xsi:type="dcterms:W3CDTF">2024-11-20T09:50:00Z</dcterms:modified>
</cp:coreProperties>
</file>