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E8A9C" w14:textId="3C9C3677" w:rsidR="002E7002" w:rsidRDefault="00674A32" w:rsidP="00AD509C">
      <w:pPr>
        <w:jc w:val="center"/>
      </w:pPr>
      <w:r w:rsidRPr="00F21D51">
        <w:rPr>
          <w:b/>
          <w:noProof/>
          <w:sz w:val="20"/>
          <w:szCs w:val="20"/>
        </w:rPr>
        <w:drawing>
          <wp:inline distT="0" distB="0" distL="0" distR="0" wp14:anchorId="3154DE09" wp14:editId="27B57C52">
            <wp:extent cx="4813300" cy="1066800"/>
            <wp:effectExtent l="0" t="0" r="0" b="0"/>
            <wp:docPr id="1" name="Immagine 3" descr="Descrizione: Logo IC Carolei">
              <a:extLst xmlns:a="http://schemas.openxmlformats.org/drawingml/2006/main">
                <a:ext uri="{FF2B5EF4-FFF2-40B4-BE49-F238E27FC236}">
                  <a16:creationId xmlns:a16="http://schemas.microsoft.com/office/drawing/2014/main" id="{6C073D17-779F-490C-91A5-6B7138F397E1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Logo IC Carolei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24115" w14:textId="77777777" w:rsidR="00AD509C" w:rsidRDefault="00AD509C" w:rsidP="00AD509C">
      <w:pPr>
        <w:jc w:val="center"/>
      </w:pPr>
    </w:p>
    <w:p w14:paraId="6C1FE666" w14:textId="77777777" w:rsidR="00D243EE" w:rsidRPr="00D243EE" w:rsidRDefault="00D243EE" w:rsidP="00D243EE">
      <w:pPr>
        <w:spacing w:after="200" w:line="276" w:lineRule="auto"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  <w:r w:rsidRPr="00D243EE"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  <w:t>Oggetto: Attivazione del progetto regionale “Discutiamone a Scuola” – Servizio di Psicologia Scolastica.</w:t>
      </w:r>
      <w:r w:rsidRPr="00D243EE">
        <w:rPr>
          <w:rFonts w:ascii="Times New Roman" w:eastAsia="Calibri" w:hAnsi="Times New Roman" w:cs="Times New Roman"/>
          <w:b/>
          <w:kern w:val="0"/>
          <w:lang w:eastAsia="en-US"/>
          <w14:ligatures w14:val="none"/>
        </w:rPr>
        <w:br/>
      </w:r>
    </w:p>
    <w:p w14:paraId="3D49E66F" w14:textId="108F06DA" w:rsidR="00D243EE" w:rsidRPr="00D243EE" w:rsidRDefault="00D243EE" w:rsidP="00D243E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D243EE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Gentili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 studenti, famiglie e personale scolastico</w:t>
      </w:r>
      <w:r w:rsidRPr="00D243EE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, l’Istituto, come tutte le scuole calabresi, è coinvolto nel progetto regionale “</w:t>
      </w:r>
      <w:r w:rsidRPr="00D243EE">
        <w:rPr>
          <w:rFonts w:ascii="Times New Roman" w:eastAsia="Calibri" w:hAnsi="Times New Roman" w:cs="Times New Roman"/>
          <w:i/>
          <w:kern w:val="0"/>
          <w:sz w:val="22"/>
          <w:szCs w:val="22"/>
          <w:lang w:eastAsia="en-US"/>
          <w14:ligatures w14:val="none"/>
        </w:rPr>
        <w:t>Discutiamone a Scuola</w:t>
      </w:r>
      <w:r w:rsidRPr="00D243EE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”, promosso dalla Regione Calabria in collaborazione con l’Ufficio Scolastico Regionale e con le Aziende Sanitarie Provinciali, con l’obiettivo di prom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 xml:space="preserve">uovere il benessere </w:t>
      </w:r>
      <w:r w:rsidRPr="00D243EE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t>psicologico e relazionale all’interno della comunità scolastica.</w:t>
      </w:r>
      <w:r w:rsidRPr="00D243EE">
        <w:rPr>
          <w:rFonts w:ascii="Times New Roman" w:eastAsia="Calibri" w:hAnsi="Times New Roman" w:cs="Times New Roman"/>
          <w:kern w:val="0"/>
          <w:sz w:val="22"/>
          <w:szCs w:val="22"/>
          <w:lang w:eastAsia="en-US"/>
          <w14:ligatures w14:val="none"/>
        </w:rPr>
        <w:br/>
        <w:t>Il progetto prevede la presenza di un Dirigente Psicologo dell’ASP, la Dottoressa Asia Carchidi che svolgerà attività di prevenzione, ascolto e sostegno rivolte agli studenti, alle famiglie e al personale scolastico, in un’ottica di collaborazione e di promozione della salute.</w:t>
      </w:r>
    </w:p>
    <w:p w14:paraId="5719FD46" w14:textId="77777777" w:rsidR="00D243EE" w:rsidRPr="00D243EE" w:rsidRDefault="00D243EE" w:rsidP="00D243EE">
      <w:pPr>
        <w:spacing w:after="200" w:line="276" w:lineRule="auto"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  <w:r w:rsidRPr="00D243EE">
        <w:rPr>
          <w:rFonts w:ascii="Calibri" w:eastAsia="Calibri" w:hAnsi="Calibri" w:cs="Times New Roman"/>
          <w:kern w:val="0"/>
          <w:sz w:val="22"/>
          <w:szCs w:val="22"/>
          <w:lang w:eastAsia="en-US"/>
          <w14:ligatures w14:val="none"/>
        </w:rPr>
        <w:br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1. </w:t>
      </w:r>
      <w:r w:rsidRPr="00D243EE">
        <w:rPr>
          <w:rFonts w:ascii="Times New Roman" w:eastAsia="Calibri" w:hAnsi="Times New Roman" w:cs="Times New Roman"/>
          <w:kern w:val="0"/>
          <w:u w:val="single"/>
          <w:lang w:eastAsia="en-US"/>
          <w14:ligatures w14:val="none"/>
        </w:rPr>
        <w:t>Finalità del progetto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L’iniziativa si propone di: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- favorire il benessere emotivo e relazionale degli studenti;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- prevenire situazioni di disagio, bullismo e isolamento;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- sostenere i docenti e le famiglie nella gestione delle dinamiche educative e relazionali;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- promuovere un clima scolastico positivo e inclusivo.</w:t>
      </w:r>
    </w:p>
    <w:p w14:paraId="4067D1F8" w14:textId="77777777" w:rsidR="0077711C" w:rsidRDefault="00D243EE" w:rsidP="00D243EE">
      <w:pPr>
        <w:spacing w:after="200" w:line="276" w:lineRule="auto"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  <w:r w:rsidRPr="00D243EE">
        <w:rPr>
          <w:rFonts w:ascii="Calibri" w:eastAsia="Calibri" w:hAnsi="Calibri" w:cs="Times New Roman"/>
          <w:kern w:val="0"/>
          <w:sz w:val="22"/>
          <w:szCs w:val="22"/>
          <w:lang w:eastAsia="en-US"/>
          <w14:ligatures w14:val="none"/>
        </w:rPr>
        <w:br/>
      </w:r>
      <w:r>
        <w:rPr>
          <w:rFonts w:ascii="Times New Roman" w:eastAsia="Calibri" w:hAnsi="Times New Roman" w:cs="Times New Roman"/>
          <w:kern w:val="0"/>
          <w:lang w:eastAsia="en-US"/>
          <w14:ligatures w14:val="none"/>
        </w:rPr>
        <w:t>2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. </w:t>
      </w:r>
      <w:r w:rsidRPr="00D243EE">
        <w:rPr>
          <w:rFonts w:ascii="Times New Roman" w:eastAsia="Calibri" w:hAnsi="Times New Roman" w:cs="Times New Roman"/>
          <w:kern w:val="0"/>
          <w:u w:val="single"/>
          <w:lang w:eastAsia="en-US"/>
          <w14:ligatures w14:val="none"/>
        </w:rPr>
        <w:t>Attività previste</w:t>
      </w:r>
      <w:r w:rsidRPr="00D243EE">
        <w:rPr>
          <w:rFonts w:ascii="Times New Roman" w:eastAsia="Calibri" w:hAnsi="Times New Roman" w:cs="Times New Roman"/>
          <w:kern w:val="0"/>
          <w:u w:val="single"/>
          <w:lang w:eastAsia="en-US"/>
          <w14:ligatures w14:val="none"/>
        </w:rPr>
        <w:br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>Le azioni si articolano su più livelli: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a. Attività collettive e preventive: incontri informativi in classe con gli studenti. Per queste attività è necessario il consenso informato dei genitori o di chi esercita la</w:t>
      </w:r>
      <w:r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 responsabilità genitoriale, da 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>esprimere mediante apposito modulo fornito dalla scuola.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b. Sportello di ascolto e consulenza psicologica individuale: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su richiesta volontaria dello studente, dei genitori o dei dipendenti, sarà possibile accedere a colloqui di ascolto e supporto con lo psicologo dell’ASP, in spazi dedicati e nel pieno rispetto della riservatezza e del segreto professionale.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Per queste attività, se rivolte a studenti minorenni, è necessario il consenso informato dei genitori o di chi esercita la responsabilità genitoriale, da esprimere mediante apposito modulo fornito dalla scuola.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c. Attività di consulenza per dipendenti e famiglie: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lo psicologo potrà offrire momenti di confronto, consulenza e formazione per la gestione delle relazioni educative e dei casi di disagio, su richiesta e in forma riservata.</w:t>
      </w:r>
    </w:p>
    <w:p w14:paraId="0D05A4DD" w14:textId="77777777" w:rsidR="0077711C" w:rsidRDefault="0077711C" w:rsidP="00D243EE">
      <w:pPr>
        <w:spacing w:after="200" w:line="276" w:lineRule="auto"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4A843D12" w14:textId="77777777" w:rsidR="0077711C" w:rsidRDefault="00D243EE" w:rsidP="0077711C">
      <w:pPr>
        <w:spacing w:after="200" w:line="276" w:lineRule="auto"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lastRenderedPageBreak/>
        <w:br/>
      </w:r>
      <w:r w:rsidR="0077711C" w:rsidRPr="0077711C">
        <w:rPr>
          <w:rFonts w:ascii="Times New Roman" w:eastAsia="Calibri" w:hAnsi="Times New Roman" w:cs="Times New Roman"/>
          <w:kern w:val="0"/>
          <w:lang w:eastAsia="en-US"/>
          <w14:ligatures w14:val="none"/>
        </w:rPr>
        <w:t>3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. </w:t>
      </w:r>
      <w:r w:rsidRPr="00D243EE">
        <w:rPr>
          <w:rFonts w:ascii="Times New Roman" w:eastAsia="Calibri" w:hAnsi="Times New Roman" w:cs="Times New Roman"/>
          <w:kern w:val="0"/>
          <w:u w:val="single"/>
          <w:lang w:eastAsia="en-US"/>
          <w14:ligatures w14:val="none"/>
        </w:rPr>
        <w:t>Modalità di funzionamento dello Sportello di ascolto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sym w:font="Symbol" w:char="F0B7"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 L’accesso allo Sportello avviene su prenotazione volontaria, secondo le modalità che saranno fornite dallo Psicologo.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sym w:font="Symbol" w:char="F0B7"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 Gli incontri si svolgeranno in spazi riservati messi a disposizione dall’Istituto.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sym w:font="Symbol" w:char="F0B7"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 Lo psicologo opera nel pieno rispetto della privacy, del Codice deontologico e delle Linee guida regionali, garantendo il segreto professionale e la tutela dei dati personali.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sym w:font="Symbol" w:char="F0B7"/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 Gli interessati ricevono dalla scuola, allegati alla presente, l’informativa completa sul trattamento dei dati personali e il modulo per il consenso alle attività del progetto.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In fase di incontro, lo Psicologo potrà fornire il proprio modulo di consenso al trattamento dati ai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 xml:space="preserve">richiedenti maggiorenni; per gli alunni minorenni, resta valido </w:t>
      </w:r>
      <w:r w:rsidR="0077711C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il consenso alla partecipazione 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>fornito dalla scuola.</w:t>
      </w:r>
    </w:p>
    <w:p w14:paraId="3DE96CF9" w14:textId="77777777" w:rsidR="0077711C" w:rsidRDefault="00D243EE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</w:r>
      <w:r w:rsidR="0077711C" w:rsidRPr="0077711C">
        <w:rPr>
          <w:rFonts w:ascii="Times New Roman" w:eastAsia="Calibri" w:hAnsi="Times New Roman" w:cs="Times New Roman"/>
          <w:kern w:val="0"/>
          <w:lang w:eastAsia="en-US"/>
          <w14:ligatures w14:val="none"/>
        </w:rPr>
        <w:t>4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. </w:t>
      </w:r>
      <w:r w:rsidRPr="00D243EE">
        <w:rPr>
          <w:rFonts w:ascii="Times New Roman" w:eastAsia="Calibri" w:hAnsi="Times New Roman" w:cs="Times New Roman"/>
          <w:kern w:val="0"/>
          <w:u w:val="single"/>
          <w:lang w:eastAsia="en-US"/>
          <w14:ligatures w14:val="none"/>
        </w:rPr>
        <w:t>Ruoli e responsabilità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Il progetto è attuato in collaborazione con l’ASP territorialmente competente, che fornisce il professionista Psicologo.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La scuola svolge funzioni di coordinamento organizzativo e di supporto informativo.</w:t>
      </w:r>
    </w:p>
    <w:p w14:paraId="5176EDAC" w14:textId="77777777" w:rsidR="0077711C" w:rsidRDefault="00D243EE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>Ogni trattamento dei dati personali avverrà nel rispetto del Regolamento (UE) 2016/679 (GDPR) e della normativa vigente.</w:t>
      </w:r>
    </w:p>
    <w:p w14:paraId="42CE64A8" w14:textId="467B8803" w:rsidR="00D243EE" w:rsidRDefault="00D243EE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</w:r>
      <w:r w:rsidR="0077711C" w:rsidRPr="0077711C">
        <w:rPr>
          <w:rFonts w:ascii="Times New Roman" w:eastAsia="Calibri" w:hAnsi="Times New Roman" w:cs="Times New Roman"/>
          <w:kern w:val="0"/>
          <w:lang w:eastAsia="en-US"/>
          <w14:ligatures w14:val="none"/>
        </w:rPr>
        <w:t>5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t xml:space="preserve">. </w:t>
      </w:r>
      <w:r w:rsidRPr="00D243EE">
        <w:rPr>
          <w:rFonts w:ascii="Times New Roman" w:eastAsia="Calibri" w:hAnsi="Times New Roman" w:cs="Times New Roman"/>
          <w:kern w:val="0"/>
          <w:u w:val="single"/>
          <w:lang w:eastAsia="en-US"/>
          <w14:ligatures w14:val="none"/>
        </w:rPr>
        <w:t>Partecipazione e informazioni</w:t>
      </w:r>
      <w:r w:rsidRPr="00D243EE">
        <w:rPr>
          <w:rFonts w:ascii="Times New Roman" w:eastAsia="Calibri" w:hAnsi="Times New Roman" w:cs="Times New Roman"/>
          <w:kern w:val="0"/>
          <w:lang w:eastAsia="en-US"/>
          <w14:ligatures w14:val="none"/>
        </w:rPr>
        <w:br/>
        <w:t>Tutti i soggetti della comunità scolastica — studenti, famiglie e personale — sono invitati a collaborare per favorire un clima sereno, accogliente e rispettoso del benessere psicologico di ciascuno. Per ulteriori chiarimenti o informazioni sul funzionamento del servizio, è possibile consultare il sito web scolastico.</w:t>
      </w:r>
    </w:p>
    <w:p w14:paraId="2F76862F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7106826D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21C68922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5887A8CE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6763BD4D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78622456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6818F0A0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1FD40DDB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25245B55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7ED09E5F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2458A231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7752F90E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45298453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64C62FE7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2228A343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0C0BFBDD" w14:textId="77777777" w:rsidR="0077711C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42C9FB71" w14:textId="77777777" w:rsidR="0077711C" w:rsidRPr="00D243EE" w:rsidRDefault="0077711C" w:rsidP="0077711C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02F85B8C" w14:textId="77777777" w:rsidR="00D243EE" w:rsidRPr="00D243EE" w:rsidRDefault="00D243EE" w:rsidP="0077711C">
      <w:pPr>
        <w:spacing w:after="200" w:line="276" w:lineRule="auto"/>
        <w:rPr>
          <w:rFonts w:ascii="Times New Roman" w:eastAsia="Calibri" w:hAnsi="Times New Roman" w:cs="Times New Roman"/>
          <w:kern w:val="0"/>
          <w:lang w:eastAsia="en-US"/>
          <w14:ligatures w14:val="none"/>
        </w:rPr>
      </w:pPr>
    </w:p>
    <w:p w14:paraId="40D88DBD" w14:textId="77777777" w:rsidR="002E7002" w:rsidRPr="00AD509C" w:rsidRDefault="002E7002" w:rsidP="00AD509C">
      <w:pPr>
        <w:jc w:val="both"/>
        <w:rPr>
          <w:rFonts w:ascii="Times New Roman" w:hAnsi="Times New Roman" w:cs="Times New Roman"/>
          <w:b/>
          <w:bCs/>
        </w:rPr>
      </w:pPr>
      <w:r w:rsidRPr="00AD509C">
        <w:rPr>
          <w:rFonts w:ascii="Times New Roman" w:hAnsi="Times New Roman" w:cs="Times New Roman"/>
          <w:b/>
          <w:bCs/>
        </w:rPr>
        <w:lastRenderedPageBreak/>
        <w:t>AUTORIZZAZIONE E CONSENSO INFORMATO PER GLI INTERVENTI IN CLASSE DELLO PSICOLOGO SCOLASTICO</w:t>
      </w:r>
    </w:p>
    <w:p w14:paraId="286EC585" w14:textId="77777777" w:rsidR="00AD509C" w:rsidRPr="00AD509C" w:rsidRDefault="00AD509C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Scuola Secondaria di I Grado - Plesso: __________________________________</w:t>
      </w:r>
    </w:p>
    <w:p w14:paraId="4EC26A4B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</w:p>
    <w:p w14:paraId="1374A8E6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I sottoscritti:</w:t>
      </w:r>
    </w:p>
    <w:p w14:paraId="7D80375F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• Genitore 1 / Tutore: __________________________________ nato/a a __________________ il //______</w:t>
      </w:r>
    </w:p>
    <w:p w14:paraId="3AD94414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• Genitore 2 / Tutore: __________________________________ nato/a a __________________ il //______</w:t>
      </w:r>
    </w:p>
    <w:p w14:paraId="3C1583D0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In qualità di esercenti la responsabilità genitoriale sull'alunno/a:</w:t>
      </w:r>
    </w:p>
    <w:p w14:paraId="206EA685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• Nome e Cognome dell'alunno/a: __________________________________________________________________</w:t>
      </w:r>
    </w:p>
    <w:p w14:paraId="4FF6FBA1" w14:textId="77777777" w:rsidR="002E7002" w:rsidRPr="00AD509C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• Frequentante la classe: 3ª Sezione: ____ della Scuola Secondaria di I Grado.</w:t>
      </w:r>
    </w:p>
    <w:p w14:paraId="51203BFC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</w:p>
    <w:p w14:paraId="5CAA0CFC" w14:textId="77777777" w:rsidR="002E7002" w:rsidRPr="00AD509C" w:rsidRDefault="002E7002" w:rsidP="00AD509C">
      <w:pPr>
        <w:spacing w:after="0"/>
        <w:jc w:val="both"/>
        <w:rPr>
          <w:rFonts w:ascii="Times New Roman" w:hAnsi="Times New Roman" w:cs="Times New Roman"/>
          <w:b/>
        </w:rPr>
      </w:pPr>
      <w:r w:rsidRPr="00AD509C">
        <w:rPr>
          <w:rFonts w:ascii="Times New Roman" w:hAnsi="Times New Roman" w:cs="Times New Roman"/>
          <w:b/>
        </w:rPr>
        <w:t>INFORMATIVA SUL SERVIZIO E SULL'INTERVENTO IN CLASSE</w:t>
      </w:r>
    </w:p>
    <w:p w14:paraId="02C1029B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</w:p>
    <w:p w14:paraId="048F35A3" w14:textId="146BC66F" w:rsidR="000F5FD1" w:rsidRPr="000F5FD1" w:rsidRDefault="00071195" w:rsidP="000F5FD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la presente si informa anche per l’anno scolastico 2026-2027 l’a</w:t>
      </w:r>
      <w:r w:rsidR="000F5FD1" w:rsidRPr="000F5FD1">
        <w:rPr>
          <w:rFonts w:ascii="Times New Roman" w:hAnsi="Times New Roman" w:cs="Times New Roman"/>
        </w:rPr>
        <w:t>ttivazione del progetto regionale “</w:t>
      </w:r>
      <w:r w:rsidR="000F5FD1" w:rsidRPr="00425186">
        <w:rPr>
          <w:rFonts w:ascii="Times New Roman" w:hAnsi="Times New Roman" w:cs="Times New Roman"/>
          <w:i/>
        </w:rPr>
        <w:t>Discutiamone a Scuola</w:t>
      </w:r>
      <w:r w:rsidR="000F5FD1" w:rsidRPr="000F5FD1">
        <w:rPr>
          <w:rFonts w:ascii="Times New Roman" w:hAnsi="Times New Roman" w:cs="Times New Roman"/>
        </w:rPr>
        <w:t>” – Ser</w:t>
      </w:r>
      <w:r>
        <w:rPr>
          <w:rFonts w:ascii="Times New Roman" w:hAnsi="Times New Roman" w:cs="Times New Roman"/>
        </w:rPr>
        <w:t xml:space="preserve">vizio di Psicologia Scolastica, promosso dalla </w:t>
      </w:r>
      <w:r w:rsidR="000F5FD1" w:rsidRPr="000F5FD1">
        <w:rPr>
          <w:rFonts w:ascii="Times New Roman" w:hAnsi="Times New Roman" w:cs="Times New Roman"/>
        </w:rPr>
        <w:t>Regione Calabria in collaborazione con l’Ufficio Scolastico Regionale e con le Aziende Sanitarie Provinciali, con l’obiettivo di promuovere il benessere psicologico e relazionale all’interno della comunità scolastica.</w:t>
      </w:r>
    </w:p>
    <w:p w14:paraId="62761420" w14:textId="77777777" w:rsidR="00071195" w:rsidRDefault="000F5FD1" w:rsidP="000F5FD1">
      <w:pPr>
        <w:spacing w:after="0"/>
        <w:jc w:val="both"/>
        <w:rPr>
          <w:rFonts w:ascii="Times New Roman" w:hAnsi="Times New Roman" w:cs="Times New Roman"/>
        </w:rPr>
      </w:pPr>
      <w:r w:rsidRPr="000F5FD1">
        <w:rPr>
          <w:rFonts w:ascii="Times New Roman" w:hAnsi="Times New Roman" w:cs="Times New Roman"/>
        </w:rPr>
        <w:t>Il progetto prevede la presenza di un Dirigente Psicologo dell’ASP, la Dottoressa Asia Carchidi che svolgerà attività di prevenzione, ascolto e sostegno rivolte agli studenti, alle famiglie e al personale scolastico, in un’ottica di collaborazione e di promozione della salute.</w:t>
      </w:r>
    </w:p>
    <w:p w14:paraId="28664EDC" w14:textId="77777777" w:rsidR="00071195" w:rsidRDefault="00071195" w:rsidP="00AD509C">
      <w:pPr>
        <w:jc w:val="both"/>
        <w:rPr>
          <w:rFonts w:ascii="Times New Roman" w:hAnsi="Times New Roman" w:cs="Times New Roman"/>
        </w:rPr>
      </w:pPr>
    </w:p>
    <w:p w14:paraId="73285328" w14:textId="24994E87" w:rsidR="002E7002" w:rsidRPr="00AD509C" w:rsidRDefault="00AD509C" w:rsidP="00AD509C">
      <w:pPr>
        <w:jc w:val="both"/>
        <w:rPr>
          <w:rFonts w:ascii="Times New Roman" w:hAnsi="Times New Roman" w:cs="Times New Roman"/>
        </w:rPr>
      </w:pPr>
      <w:r w:rsidRPr="00071195">
        <w:rPr>
          <w:rFonts w:ascii="Times New Roman" w:hAnsi="Times New Roman" w:cs="Times New Roman"/>
          <w:b/>
        </w:rPr>
        <w:t>Finalità del progetto</w:t>
      </w:r>
      <w:r>
        <w:rPr>
          <w:rFonts w:ascii="Times New Roman" w:hAnsi="Times New Roman" w:cs="Times New Roman"/>
        </w:rPr>
        <w:t>: f</w:t>
      </w:r>
      <w:r w:rsidR="002E7002" w:rsidRPr="00AD509C">
        <w:rPr>
          <w:rFonts w:ascii="Times New Roman" w:hAnsi="Times New Roman" w:cs="Times New Roman"/>
        </w:rPr>
        <w:t>avorire l'inclusione, rafforzare le competenze relazionali (life skills), prevenire fenomeni di bullismo/cyberbullismo e supportare gli alunni nel delicato anno scolastico della terza media.</w:t>
      </w:r>
    </w:p>
    <w:p w14:paraId="6D0B1279" w14:textId="0276B642" w:rsidR="002E7002" w:rsidRPr="00AD509C" w:rsidRDefault="00AD509C" w:rsidP="00AD509C">
      <w:pPr>
        <w:jc w:val="both"/>
        <w:rPr>
          <w:rFonts w:ascii="Times New Roman" w:hAnsi="Times New Roman" w:cs="Times New Roman"/>
        </w:rPr>
      </w:pPr>
      <w:r w:rsidRPr="00071195">
        <w:rPr>
          <w:rFonts w:ascii="Times New Roman" w:hAnsi="Times New Roman" w:cs="Times New Roman"/>
          <w:b/>
        </w:rPr>
        <w:t>Modalità degli incontri</w:t>
      </w:r>
      <w:r>
        <w:rPr>
          <w:rFonts w:ascii="Times New Roman" w:hAnsi="Times New Roman" w:cs="Times New Roman"/>
        </w:rPr>
        <w:t>: g</w:t>
      </w:r>
      <w:r w:rsidR="002E7002" w:rsidRPr="00AD509C">
        <w:rPr>
          <w:rFonts w:ascii="Times New Roman" w:hAnsi="Times New Roman" w:cs="Times New Roman"/>
        </w:rPr>
        <w:t>li incontri si svolgeranno in orario curricolare alla presenza dei docenti della classe. Prevedono attività di gruppo, discussioni guidate e momenti di osservazione partecipata e non partecipata. Non hanno alcuna finalità diagnostica o terapeutica.</w:t>
      </w:r>
    </w:p>
    <w:p w14:paraId="5CD0B034" w14:textId="2710C5C2" w:rsidR="002E7002" w:rsidRDefault="00AD509C" w:rsidP="00AD509C">
      <w:pPr>
        <w:spacing w:after="0"/>
        <w:jc w:val="both"/>
        <w:rPr>
          <w:rFonts w:ascii="Times New Roman" w:hAnsi="Times New Roman" w:cs="Times New Roman"/>
        </w:rPr>
      </w:pPr>
      <w:r w:rsidRPr="00071195">
        <w:rPr>
          <w:rFonts w:ascii="Times New Roman" w:hAnsi="Times New Roman" w:cs="Times New Roman"/>
          <w:b/>
        </w:rPr>
        <w:t>Deontologia professionale</w:t>
      </w:r>
      <w:r>
        <w:rPr>
          <w:rFonts w:ascii="Times New Roman" w:hAnsi="Times New Roman" w:cs="Times New Roman"/>
        </w:rPr>
        <w:t>: La Psicologa</w:t>
      </w:r>
      <w:r w:rsidR="002E7002" w:rsidRPr="00AD509C">
        <w:rPr>
          <w:rFonts w:ascii="Times New Roman" w:hAnsi="Times New Roman" w:cs="Times New Roman"/>
        </w:rPr>
        <w:t xml:space="preserve"> opera nel rispetto del Codice Deontologico degli Psicologi Italiani ed è vincolato dal segreto professionale (Art. 11 C.D.). Lo scambio di informazioni con i docenti avverrà esclusivamente per finalità educative e per l'adozione di strategie didattiche mirate.</w:t>
      </w:r>
    </w:p>
    <w:p w14:paraId="59BFF3B1" w14:textId="77777777" w:rsidR="0077711C" w:rsidRPr="00AD509C" w:rsidRDefault="0077711C" w:rsidP="00AD509C">
      <w:pPr>
        <w:spacing w:after="0"/>
        <w:jc w:val="both"/>
        <w:rPr>
          <w:rFonts w:ascii="Times New Roman" w:hAnsi="Times New Roman" w:cs="Times New Roman"/>
        </w:rPr>
      </w:pPr>
    </w:p>
    <w:p w14:paraId="4D04ABA8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</w:p>
    <w:p w14:paraId="473A3408" w14:textId="77777777" w:rsidR="002E7002" w:rsidRPr="00AD509C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lastRenderedPageBreak/>
        <w:t>SEZIONE 1: ESPRESSIONE DEL CONSENSO ED AUTORIZZAZIONE</w:t>
      </w:r>
    </w:p>
    <w:p w14:paraId="1EEAF53E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</w:p>
    <w:p w14:paraId="36CF194D" w14:textId="77777777" w:rsidR="002E7002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I sottoscritti genitori, avendo preso visione della presente informativa e dei dettagli del progetto:</w:t>
      </w:r>
    </w:p>
    <w:p w14:paraId="18ED33ED" w14:textId="77777777" w:rsidR="0022343E" w:rsidRPr="00AD509C" w:rsidRDefault="0022343E" w:rsidP="00AD509C">
      <w:pPr>
        <w:spacing w:after="0"/>
        <w:jc w:val="both"/>
        <w:rPr>
          <w:rFonts w:ascii="Times New Roman" w:hAnsi="Times New Roman" w:cs="Times New Roman"/>
        </w:rPr>
      </w:pPr>
    </w:p>
    <w:p w14:paraId="420A6747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[  ] FORNISCONO IL CONSENSO e autorizzano il/la proprio/a figlio/a a partecipare agli incontri formativi e alle attività di gruppo/osservazione condotte dallo psicologo all’interno della propria classe.</w:t>
      </w:r>
    </w:p>
    <w:p w14:paraId="3C0A4FEE" w14:textId="77777777" w:rsidR="00425186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 xml:space="preserve">[  ] NON FORNISCONO IL CONSENSO. </w:t>
      </w:r>
    </w:p>
    <w:p w14:paraId="2428F380" w14:textId="72A922FE" w:rsidR="002E7002" w:rsidRPr="00AD509C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(Nota: lo studente non autorizzato, durante lo svolgimento dell'attività dello psicologo nella classe, verrà temporaneamente assegnato ad un'altra classe per lo svolgimento di attività didattiche alternative).</w:t>
      </w:r>
    </w:p>
    <w:p w14:paraId="52122DC5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</w:p>
    <w:p w14:paraId="3477C42B" w14:textId="5DB059B1" w:rsidR="002E7002" w:rsidRPr="00AD509C" w:rsidRDefault="002E7002" w:rsidP="00425186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SEZIONE 2: INFORMATIVA E CONSENSO AL TRATTAMENTO DEI DATI PERSONALI (GDPR)</w:t>
      </w:r>
    </w:p>
    <w:p w14:paraId="00C87F4A" w14:textId="77777777" w:rsidR="00AD509C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 xml:space="preserve">I dati personali e sensibili raccolti saranno trattati in conformità al Regolamento Europeo n. 679/2016 (GDPR). Il trattamento avverrà esclusivamente per scopi istituzionali connessi allo svolgimento delle attività progettuali. </w:t>
      </w:r>
    </w:p>
    <w:p w14:paraId="71AD6575" w14:textId="26C7F0CF" w:rsidR="002E7002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Il consenso al trattamento dei dati è obbligatorio per consentire la partecipazione del minore.</w:t>
      </w:r>
    </w:p>
    <w:p w14:paraId="516DB909" w14:textId="77777777" w:rsidR="00425186" w:rsidRPr="00AD509C" w:rsidRDefault="00425186" w:rsidP="00AD509C">
      <w:pPr>
        <w:spacing w:after="0"/>
        <w:jc w:val="both"/>
        <w:rPr>
          <w:rFonts w:ascii="Times New Roman" w:hAnsi="Times New Roman" w:cs="Times New Roman"/>
        </w:rPr>
      </w:pPr>
    </w:p>
    <w:p w14:paraId="241A306B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[  ] ACCONSENTONO al trattamento dei dati personali del/la minore nei termini sopra indicati.</w:t>
      </w:r>
    </w:p>
    <w:p w14:paraId="1BC0368A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Luogo e Data: ____________________, li //</w:t>
      </w:r>
    </w:p>
    <w:p w14:paraId="37F9126B" w14:textId="77777777" w:rsidR="002E7002" w:rsidRPr="00AD509C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Firma del Genitore 1 / Tutore: __________________________________________</w:t>
      </w:r>
    </w:p>
    <w:p w14:paraId="7D793CE9" w14:textId="7F57F3B5" w:rsidR="002E7002" w:rsidRDefault="002E7002" w:rsidP="00AD509C">
      <w:pPr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Firma del Genitore 2 / Tutore: __________________________________________</w:t>
      </w:r>
    </w:p>
    <w:p w14:paraId="42329924" w14:textId="77777777" w:rsidR="0022343E" w:rsidRDefault="0022343E" w:rsidP="00AD509C">
      <w:pPr>
        <w:jc w:val="both"/>
        <w:rPr>
          <w:rFonts w:ascii="Times New Roman" w:hAnsi="Times New Roman" w:cs="Times New Roman"/>
        </w:rPr>
      </w:pPr>
    </w:p>
    <w:p w14:paraId="33F4BEBE" w14:textId="77777777" w:rsidR="0077711C" w:rsidRPr="00AD509C" w:rsidRDefault="0077711C" w:rsidP="00AD509C">
      <w:pPr>
        <w:jc w:val="both"/>
        <w:rPr>
          <w:rFonts w:ascii="Times New Roman" w:hAnsi="Times New Roman" w:cs="Times New Roman"/>
        </w:rPr>
      </w:pPr>
    </w:p>
    <w:p w14:paraId="62A7EAC0" w14:textId="34DD8AC7" w:rsidR="002E7002" w:rsidRPr="00D243EE" w:rsidRDefault="002E7002" w:rsidP="00AD509C">
      <w:pPr>
        <w:jc w:val="both"/>
        <w:rPr>
          <w:rFonts w:ascii="Times New Roman" w:hAnsi="Times New Roman" w:cs="Times New Roman"/>
          <w:b/>
          <w:bCs/>
        </w:rPr>
      </w:pPr>
      <w:r w:rsidRPr="00D243EE">
        <w:rPr>
          <w:rFonts w:ascii="Times New Roman" w:hAnsi="Times New Roman" w:cs="Times New Roman"/>
          <w:b/>
          <w:bCs/>
        </w:rPr>
        <w:t>Nota importante per la compilazione (Responsabilità Genitoriale)</w:t>
      </w:r>
    </w:p>
    <w:p w14:paraId="5EE5A1D0" w14:textId="77777777" w:rsidR="002E7002" w:rsidRPr="00D243EE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D243EE">
        <w:rPr>
          <w:rFonts w:ascii="Times New Roman" w:hAnsi="Times New Roman" w:cs="Times New Roman"/>
        </w:rPr>
        <w:t>In base all'art. 316 e segg. del Codice Civile, l'autorizzazione deve essere firmata da entrambi i genitori, anche in caso di genitori separati o divorziati.</w:t>
      </w:r>
    </w:p>
    <w:p w14:paraId="2A7D8F24" w14:textId="77777777" w:rsidR="002E7002" w:rsidRPr="00D243EE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D243EE">
        <w:rPr>
          <w:rFonts w:ascii="Times New Roman" w:hAnsi="Times New Roman" w:cs="Times New Roman"/>
        </w:rPr>
        <w:t>Qualora un solo genitore apponga la firma per impedimento oggettivo dell'altro o per decadenza della potestà altrui, deve compilare e firmare la seguente dichiarazione integrativa:</w:t>
      </w:r>
    </w:p>
    <w:p w14:paraId="2DE9251B" w14:textId="77777777" w:rsidR="002E7002" w:rsidRPr="00AD509C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D243EE">
        <w:rPr>
          <w:rFonts w:ascii="Times New Roman" w:hAnsi="Times New Roman" w:cs="Times New Roman"/>
        </w:rPr>
        <w:t>Il sottoscritto, consapevole delle conseguenze amministrative e penali per chi rilasci dichiarazioni non corrispondenti a verità (ai sensi del DPR 445/2000), dichiara di aver effettuato la scelta in osservanza delle disposizioni sulla responsabilità genitoriale e che la presente decisione è stata preventivamente condivisa e concordata con l'altro genitore.</w:t>
      </w:r>
    </w:p>
    <w:p w14:paraId="616EBB1A" w14:textId="77777777" w:rsidR="004A087C" w:rsidRPr="00AD509C" w:rsidRDefault="004A087C" w:rsidP="00AD509C">
      <w:pPr>
        <w:spacing w:after="0"/>
        <w:jc w:val="both"/>
        <w:rPr>
          <w:rFonts w:ascii="Times New Roman" w:hAnsi="Times New Roman" w:cs="Times New Roman"/>
        </w:rPr>
      </w:pPr>
    </w:p>
    <w:p w14:paraId="0D9B7EB0" w14:textId="411349FE" w:rsidR="002E7002" w:rsidRPr="00AD509C" w:rsidRDefault="002E7002" w:rsidP="00AD509C">
      <w:pPr>
        <w:spacing w:after="0"/>
        <w:jc w:val="both"/>
        <w:rPr>
          <w:rFonts w:ascii="Times New Roman" w:hAnsi="Times New Roman" w:cs="Times New Roman"/>
        </w:rPr>
      </w:pPr>
      <w:r w:rsidRPr="00AD509C">
        <w:rPr>
          <w:rFonts w:ascii="Times New Roman" w:hAnsi="Times New Roman" w:cs="Times New Roman"/>
        </w:rPr>
        <w:t>Firma del genitore dichiarante: __________________________________________</w:t>
      </w:r>
    </w:p>
    <w:sectPr w:rsidR="002E7002" w:rsidRPr="00AD50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002"/>
    <w:rsid w:val="00046637"/>
    <w:rsid w:val="00071195"/>
    <w:rsid w:val="000B34ED"/>
    <w:rsid w:val="000F5FD1"/>
    <w:rsid w:val="001E5867"/>
    <w:rsid w:val="001E6B42"/>
    <w:rsid w:val="0022343E"/>
    <w:rsid w:val="00261117"/>
    <w:rsid w:val="0026587C"/>
    <w:rsid w:val="002B4096"/>
    <w:rsid w:val="002E7002"/>
    <w:rsid w:val="003C488C"/>
    <w:rsid w:val="00425186"/>
    <w:rsid w:val="004A087C"/>
    <w:rsid w:val="005055A1"/>
    <w:rsid w:val="00506D1B"/>
    <w:rsid w:val="005D2168"/>
    <w:rsid w:val="005D28D8"/>
    <w:rsid w:val="006257E0"/>
    <w:rsid w:val="00674A32"/>
    <w:rsid w:val="0070650F"/>
    <w:rsid w:val="0077711C"/>
    <w:rsid w:val="0086550B"/>
    <w:rsid w:val="0098045A"/>
    <w:rsid w:val="009B1C47"/>
    <w:rsid w:val="00A33B05"/>
    <w:rsid w:val="00A44E27"/>
    <w:rsid w:val="00AD509C"/>
    <w:rsid w:val="00B1421D"/>
    <w:rsid w:val="00B72BED"/>
    <w:rsid w:val="00CD7A49"/>
    <w:rsid w:val="00CE38BB"/>
    <w:rsid w:val="00D243EE"/>
    <w:rsid w:val="00F1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CDAF"/>
  <w15:docId w15:val="{70923715-DF5A-456F-BC0D-4B76EE2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7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7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70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70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70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70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70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70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70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70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70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70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70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70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70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70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70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70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7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7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70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7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7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70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70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70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7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70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7002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Palermo</dc:creator>
  <cp:lastModifiedBy>Dirigente</cp:lastModifiedBy>
  <cp:revision>8</cp:revision>
  <dcterms:created xsi:type="dcterms:W3CDTF">2026-11-04T09:49:00Z</dcterms:created>
  <dcterms:modified xsi:type="dcterms:W3CDTF">2026-11-06T12:38:00Z</dcterms:modified>
</cp:coreProperties>
</file>